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8C22" w14:textId="1ECB925A" w:rsidR="00472852" w:rsidRPr="00461DD4" w:rsidRDefault="00397DC2" w:rsidP="00461DD4">
      <w:pPr>
        <w:spacing w:line="0" w:lineRule="atLeast"/>
        <w:jc w:val="center"/>
        <w:rPr>
          <w:rFonts w:eastAsia="M 盈黑 HK W4" w:cs="M 盈黑 HK W4"/>
          <w:szCs w:val="22"/>
        </w:rPr>
      </w:pPr>
      <w:r w:rsidRPr="00461DD4">
        <w:rPr>
          <mc:AlternateContent>
            <mc:Choice Requires="w16se">
              <w:rFonts w:eastAsia="M 盈黑 HK W4" w:cs="M 盈黑 HK W4"/>
            </mc:Choice>
            <mc:Fallback>
              <w:rFonts w:ascii="Segoe UI Emoji" w:eastAsia="Segoe UI Emoji" w:hAnsi="Segoe UI Emoji" w:cs="Segoe UI Emoji"/>
            </mc:Fallback>
          </mc:AlternateContent>
          <w:szCs w:val="22"/>
        </w:rPr>
        <mc:AlternateContent>
          <mc:Choice Requires="w16se">
            <w16se:symEx w16se:font="Segoe UI Emoji" w16se:char="2600"/>
          </mc:Choice>
          <mc:Fallback>
            <w:t>☀</w:t>
          </mc:Fallback>
        </mc:AlternateContent>
      </w:r>
      <w:r w:rsidR="00472852" w:rsidRPr="00461DD4">
        <w:rPr>
          <w:rFonts w:eastAsia="M 盈黑 HK W4" w:cs="M 盈黑 HK W4"/>
          <w:b/>
          <w:bCs/>
          <w:szCs w:val="22"/>
        </w:rPr>
        <w:t>「</w:t>
      </w:r>
      <w:bookmarkStart w:id="0" w:name="_Hlk78634143"/>
      <w:r w:rsidR="00472852" w:rsidRPr="00461DD4">
        <w:rPr>
          <w:rFonts w:eastAsia="M 盈黑 HK W4" w:cs="M 盈黑 HK W4"/>
          <w:b/>
          <w:bCs/>
          <w:szCs w:val="22"/>
        </w:rPr>
        <w:t>2024</w:t>
      </w:r>
      <w:r w:rsidR="00472852" w:rsidRPr="00461DD4">
        <w:rPr>
          <w:rFonts w:eastAsia="M 盈黑 HK W4" w:cs="M 盈黑 HK W4"/>
          <w:b/>
          <w:bCs/>
          <w:color w:val="050505"/>
          <w:szCs w:val="22"/>
        </w:rPr>
        <w:t>安永旺季實習</w:t>
      </w:r>
      <w:bookmarkEnd w:id="0"/>
      <w:r w:rsidR="00472852" w:rsidRPr="00461DD4">
        <w:rPr>
          <w:rFonts w:eastAsia="M 盈黑 HK W4" w:cs="M 盈黑 HK W4"/>
          <w:b/>
          <w:bCs/>
          <w:color w:val="050505"/>
          <w:szCs w:val="22"/>
        </w:rPr>
        <w:t>開放申請</w:t>
      </w:r>
      <w:r w:rsidR="00472852" w:rsidRPr="00461DD4">
        <w:rPr>
          <w:rFonts w:eastAsia="M 盈黑 HK W4" w:cs="M 盈黑 HK W4"/>
          <w:b/>
          <w:bCs/>
          <w:szCs w:val="22"/>
        </w:rPr>
        <w:t>｜</w:t>
      </w:r>
      <w:r w:rsidR="00472852" w:rsidRPr="00461DD4">
        <w:rPr>
          <w:rFonts w:eastAsia="M 盈黑 HK W4" w:cs="M 盈黑 HK W4"/>
          <w:b/>
          <w:bCs/>
          <w:szCs w:val="22"/>
        </w:rPr>
        <w:t>11/</w:t>
      </w:r>
      <w:r w:rsidR="002573BE" w:rsidRPr="00461DD4">
        <w:rPr>
          <w:rFonts w:eastAsia="M 盈黑 HK W4" w:cs="M 盈黑 HK W4"/>
          <w:b/>
          <w:bCs/>
          <w:szCs w:val="22"/>
        </w:rPr>
        <w:t>5</w:t>
      </w:r>
      <w:r w:rsidR="00472852" w:rsidRPr="00461DD4">
        <w:rPr>
          <w:rFonts w:eastAsia="M 盈黑 HK W4" w:cs="M 盈黑 HK W4"/>
          <w:b/>
          <w:bCs/>
          <w:szCs w:val="22"/>
        </w:rPr>
        <w:t>(</w:t>
      </w:r>
      <w:r w:rsidR="002573BE" w:rsidRPr="00461DD4">
        <w:rPr>
          <w:rFonts w:eastAsia="M 盈黑 HK W4" w:cs="M 盈黑 HK W4"/>
          <w:b/>
          <w:bCs/>
          <w:szCs w:val="22"/>
        </w:rPr>
        <w:t>日</w:t>
      </w:r>
      <w:r w:rsidR="00472852" w:rsidRPr="00461DD4">
        <w:rPr>
          <w:rFonts w:eastAsia="M 盈黑 HK W4" w:cs="M 盈黑 HK W4"/>
          <w:b/>
          <w:bCs/>
          <w:szCs w:val="22"/>
        </w:rPr>
        <w:t>)23:59</w:t>
      </w:r>
      <w:r w:rsidR="00472852" w:rsidRPr="00461DD4">
        <w:rPr>
          <w:rFonts w:eastAsia="M 盈黑 HK W4" w:cs="M 盈黑 HK W4"/>
          <w:b/>
          <w:bCs/>
          <w:szCs w:val="22"/>
        </w:rPr>
        <w:t>申請截止｜</w:t>
      </w:r>
      <w:r w:rsidR="003E4D92" w:rsidRPr="00461DD4">
        <w:rPr>
          <w:rFonts w:eastAsia="M 盈黑 HK W4" w:cs="M 盈黑 HK W4"/>
          <w:b/>
          <w:bCs/>
          <w:szCs w:val="22"/>
        </w:rPr>
        <w:t>m</w:t>
      </w:r>
      <w:r w:rsidR="00472852" w:rsidRPr="00461DD4">
        <w:rPr>
          <w:rFonts w:eastAsia="M 盈黑 HK W4" w:cs="M 盈黑 HK W4"/>
          <w:b/>
          <w:bCs/>
          <w:szCs w:val="22"/>
        </w:rPr>
        <w:t>ak</w:t>
      </w:r>
      <w:r w:rsidR="003E4D92" w:rsidRPr="00461DD4">
        <w:rPr>
          <w:rFonts w:eastAsia="M 盈黑 HK W4" w:cs="M 盈黑 HK W4"/>
          <w:b/>
          <w:bCs/>
          <w:szCs w:val="22"/>
        </w:rPr>
        <w:t>E</w:t>
      </w:r>
      <w:r w:rsidR="00472852" w:rsidRPr="00461DD4">
        <w:rPr>
          <w:rFonts w:eastAsia="M 盈黑 HK W4" w:cs="M 盈黑 HK W4"/>
          <w:b/>
          <w:bCs/>
          <w:szCs w:val="22"/>
        </w:rPr>
        <w:t xml:space="preserve"> </w:t>
      </w:r>
      <w:r w:rsidR="003E4D92" w:rsidRPr="00461DD4">
        <w:rPr>
          <w:rFonts w:eastAsia="M 盈黑 HK W4" w:cs="M 盈黑 HK W4"/>
          <w:b/>
          <w:bCs/>
          <w:szCs w:val="22"/>
        </w:rPr>
        <w:t>Y</w:t>
      </w:r>
      <w:r w:rsidR="00472852" w:rsidRPr="00461DD4">
        <w:rPr>
          <w:rFonts w:eastAsia="M 盈黑 HK W4" w:cs="M 盈黑 HK W4"/>
          <w:b/>
          <w:bCs/>
          <w:szCs w:val="22"/>
        </w:rPr>
        <w:t>ou different</w:t>
      </w:r>
      <w:r w:rsidR="00472852" w:rsidRPr="00461DD4">
        <w:rPr>
          <w:rFonts w:eastAsia="M 盈黑 HK W4" w:cs="M 盈黑 HK W4"/>
          <w:b/>
          <w:bCs/>
          <w:szCs w:val="22"/>
        </w:rPr>
        <w:t>」</w:t>
      </w:r>
      <w:r w:rsidRPr="00461DD4">
        <w:rPr>
          <mc:AlternateContent>
            <mc:Choice Requires="w16se">
              <w:rFonts w:eastAsia="M 盈黑 HK W4" w:cs="M 盈黑 HK W4"/>
            </mc:Choice>
            <mc:Fallback>
              <w:rFonts w:ascii="Segoe UI Emoji" w:eastAsia="Segoe UI Emoji" w:hAnsi="Segoe UI Emoji" w:cs="Segoe UI Emoji"/>
            </mc:Fallback>
          </mc:AlternateContent>
          <w:szCs w:val="22"/>
        </w:rPr>
        <mc:AlternateContent>
          <mc:Choice Requires="w16se">
            <w16se:symEx w16se:font="Segoe UI Emoji" w16se:char="2600"/>
          </mc:Choice>
          <mc:Fallback>
            <w:t>☀</w:t>
          </mc:Fallback>
        </mc:AlternateContent>
      </w:r>
    </w:p>
    <w:p w14:paraId="2B40DF33" w14:textId="77777777" w:rsidR="00472852" w:rsidRPr="00461DD4" w:rsidRDefault="00472852" w:rsidP="00461DD4">
      <w:pPr>
        <w:spacing w:line="0" w:lineRule="atLeast"/>
        <w:rPr>
          <w:rFonts w:eastAsia="M 盈黑 HK W4" w:cs="M 盈黑 HK W4"/>
          <w:color w:val="050505"/>
          <w:kern w:val="0"/>
          <w:szCs w:val="22"/>
        </w:rPr>
      </w:pPr>
    </w:p>
    <w:p w14:paraId="72BF821D" w14:textId="4D5D0971" w:rsidR="00472852" w:rsidRPr="00461DD4" w:rsidRDefault="00397DC2" w:rsidP="00461DD4">
      <w:pPr>
        <w:shd w:val="clear" w:color="auto" w:fill="FFFFFF"/>
        <w:spacing w:line="0" w:lineRule="atLeast"/>
        <w:rPr>
          <w:rFonts w:eastAsia="M 盈黑 HK W4" w:cs="M 盈黑 HK W4"/>
          <w:color w:val="050505"/>
          <w:szCs w:val="22"/>
        </w:rPr>
      </w:pPr>
      <w:r w:rsidRPr="00461DD4">
        <w:rPr>
          <w:rFonts w:eastAsia="M 盈黑 HK W4" w:cs="M 盈黑 HK W4"/>
          <w:color w:val="050505"/>
          <w:szCs w:val="22"/>
        </w:rPr>
        <w:t>想</w:t>
      </w:r>
      <w:r w:rsidR="00673897" w:rsidRPr="00461DD4">
        <w:rPr>
          <w:rFonts w:eastAsia="M 盈黑 HK W4" w:cs="M 盈黑 HK W4"/>
          <w:color w:val="050505"/>
          <w:szCs w:val="22"/>
        </w:rPr>
        <w:t>一探</w:t>
      </w:r>
      <w:r w:rsidRPr="00461DD4">
        <w:rPr>
          <w:rFonts w:eastAsia="M 盈黑 HK W4" w:cs="M 盈黑 HK W4"/>
          <w:color w:val="050505"/>
          <w:szCs w:val="22"/>
        </w:rPr>
        <w:t>會計師事務所</w:t>
      </w:r>
      <w:r w:rsidR="00673897" w:rsidRPr="00461DD4">
        <w:rPr>
          <w:rFonts w:eastAsia="M 盈黑 HK W4" w:cs="M 盈黑 HK W4"/>
          <w:color w:val="050505"/>
          <w:szCs w:val="22"/>
        </w:rPr>
        <w:t>的工作內容與環境，體驗安永熱情活潑的企業文化</w:t>
      </w:r>
      <w:r w:rsidR="009949EF" w:rsidRPr="00461DD4">
        <w:rPr>
          <w:rFonts w:eastAsia="M 盈黑 HK W4" w:cs="M 盈黑 HK W4"/>
          <w:color w:val="050505"/>
          <w:szCs w:val="22"/>
        </w:rPr>
        <w:t>嗎？</w:t>
      </w:r>
      <w:r w:rsidR="00673897" w:rsidRPr="00461DD4">
        <w:rPr>
          <w:rFonts w:eastAsia="M 盈黑 HK W4" w:cs="M 盈黑 HK W4"/>
          <w:color w:val="050505"/>
          <w:szCs w:val="22"/>
        </w:rPr>
        <w:t>跳脫校園舒適圈</w:t>
      </w:r>
      <w:r w:rsidR="00472852" w:rsidRPr="00461DD4">
        <w:rPr>
          <w:rFonts w:eastAsia="M 盈黑 HK W4" w:cs="M 盈黑 HK W4"/>
          <w:color w:val="050505"/>
          <w:szCs w:val="22"/>
        </w:rPr>
        <w:t>，</w:t>
      </w:r>
      <w:r w:rsidR="00673897" w:rsidRPr="00461DD4">
        <w:rPr>
          <w:rFonts w:eastAsia="M 盈黑 HK W4" w:cs="M 盈黑 HK W4"/>
          <w:color w:val="050505"/>
          <w:szCs w:val="22"/>
        </w:rPr>
        <w:t>擁抱</w:t>
      </w:r>
      <w:r w:rsidR="00020D52" w:rsidRPr="00461DD4">
        <w:rPr>
          <w:rFonts w:eastAsia="M 盈黑 HK W4" w:cs="M 盈黑 HK W4"/>
          <w:color w:val="050505"/>
          <w:kern w:val="0"/>
          <w:szCs w:val="22"/>
        </w:rPr>
        <w:t>充實精彩的實習生活，</w:t>
      </w:r>
      <w:r w:rsidR="00472852" w:rsidRPr="00461DD4">
        <w:rPr>
          <w:rFonts w:eastAsia="M 盈黑 HK W4" w:cs="M 盈黑 HK W4"/>
          <w:color w:val="050505"/>
          <w:szCs w:val="22"/>
        </w:rPr>
        <w:t>歡迎加入安永大家庭，</w:t>
      </w:r>
      <w:r w:rsidR="00020D52" w:rsidRPr="00461DD4">
        <w:rPr>
          <w:rFonts w:eastAsia="M 盈黑 HK W4" w:cs="M 盈黑 HK W4"/>
          <w:color w:val="050505"/>
          <w:szCs w:val="22"/>
        </w:rPr>
        <w:t>創造不</w:t>
      </w:r>
      <w:r w:rsidR="00020D52" w:rsidRPr="00461DD4">
        <w:rPr>
          <w:rFonts w:eastAsia="M 盈黑 HK W4" w:cs="M 盈黑 HK W4"/>
          <w:color w:val="050505"/>
          <w:szCs w:val="22"/>
        </w:rPr>
        <w:t>E</w:t>
      </w:r>
      <w:r w:rsidR="00673897" w:rsidRPr="00461DD4">
        <w:rPr>
          <w:rFonts w:eastAsia="M 盈黑 HK W4" w:cs="M 盈黑 HK W4"/>
          <w:color w:val="050505"/>
          <w:szCs w:val="22"/>
        </w:rPr>
        <w:t xml:space="preserve"> Young</w:t>
      </w:r>
      <w:r w:rsidR="00020D52" w:rsidRPr="00461DD4">
        <w:rPr>
          <w:rFonts w:eastAsia="M 盈黑 HK W4" w:cs="M 盈黑 HK W4"/>
          <w:color w:val="050505"/>
          <w:szCs w:val="22"/>
        </w:rPr>
        <w:t>的</w:t>
      </w:r>
      <w:r w:rsidR="00673897" w:rsidRPr="00461DD4">
        <w:rPr>
          <w:rFonts w:eastAsia="M 盈黑 HK W4" w:cs="M 盈黑 HK W4"/>
          <w:color w:val="050505"/>
          <w:szCs w:val="22"/>
        </w:rPr>
        <w:t>職涯</w:t>
      </w:r>
      <w:r w:rsidR="00010504" w:rsidRPr="00461DD4">
        <w:rPr>
          <w:rFonts w:eastAsia="M 盈黑 HK W4" w:cs="M 盈黑 HK W4"/>
          <w:color w:val="050505"/>
          <w:szCs w:val="22"/>
        </w:rPr>
        <w:t>未來</w:t>
      </w:r>
      <w:r w:rsidRPr="00461DD4">
        <w:rPr>
          <mc:AlternateContent>
            <mc:Choice Requires="w16se">
              <w:rFonts w:eastAsia="M 盈黑 HK W4" w:cs="M 盈黑 HK W4"/>
            </mc:Choice>
            <mc:Fallback>
              <w:rFonts w:ascii="Segoe UI Emoji" w:eastAsia="Segoe UI Emoji" w:hAnsi="Segoe UI Emoji" w:cs="Segoe UI Emoji"/>
            </mc:Fallback>
          </mc:AlternateContent>
          <w:color w:val="050505"/>
          <w:szCs w:val="22"/>
        </w:rPr>
        <mc:AlternateContent>
          <mc:Choice Requires="w16se">
            <w16se:symEx w16se:font="Segoe UI Emoji" w16se:char="1F31F"/>
          </mc:Choice>
          <mc:Fallback>
            <w:t>🌟</w:t>
          </mc:Fallback>
        </mc:AlternateContent>
      </w:r>
    </w:p>
    <w:p w14:paraId="37EF8387" w14:textId="77777777" w:rsidR="00472852" w:rsidRPr="00461DD4" w:rsidRDefault="00472852" w:rsidP="00461DD4">
      <w:pPr>
        <w:spacing w:line="0" w:lineRule="atLeast"/>
        <w:rPr>
          <w:rFonts w:eastAsia="M 盈黑 HK W4" w:cs="M 盈黑 HK W4"/>
          <w:bCs/>
          <w:szCs w:val="22"/>
        </w:rPr>
      </w:pPr>
    </w:p>
    <w:p w14:paraId="7A95A895" w14:textId="77777777" w:rsidR="00472852" w:rsidRPr="00461DD4" w:rsidRDefault="00472852" w:rsidP="00461DD4">
      <w:pPr>
        <w:spacing w:line="0" w:lineRule="atLeast"/>
        <w:rPr>
          <w:rFonts w:eastAsia="M 盈黑 HK W4" w:cs="M 盈黑 HK W4"/>
          <w:b/>
          <w:bCs/>
          <w:szCs w:val="22"/>
        </w:rPr>
      </w:pPr>
      <w:r w:rsidRPr="00461DD4">
        <w:rPr>
          <w:rFonts w:eastAsia="M 盈黑 HK W4" w:cs="M 盈黑 HK W4"/>
          <w:b/>
          <w:bCs/>
          <w:szCs w:val="22"/>
        </w:rPr>
        <w:t>【實習資訊】</w:t>
      </w:r>
    </w:p>
    <w:p w14:paraId="5A715476" w14:textId="0D38D300" w:rsidR="00472852" w:rsidRPr="00461DD4" w:rsidRDefault="00472852" w:rsidP="00461DD4">
      <w:pPr>
        <w:pStyle w:val="a4"/>
        <w:widowControl/>
        <w:numPr>
          <w:ilvl w:val="0"/>
          <w:numId w:val="18"/>
        </w:numPr>
        <w:spacing w:line="0" w:lineRule="atLeast"/>
        <w:ind w:leftChars="0"/>
        <w:rPr>
          <w:rFonts w:eastAsia="M 盈黑 HK W4" w:cs="M 盈黑 HK W4"/>
          <w:szCs w:val="22"/>
        </w:rPr>
      </w:pPr>
      <w:r w:rsidRPr="00461DD4">
        <w:rPr>
          <w:rFonts w:eastAsia="M 盈黑 HK W4" w:cs="M 盈黑 HK W4"/>
          <w:color w:val="050505"/>
          <w:szCs w:val="22"/>
        </w:rPr>
        <w:t>202</w:t>
      </w:r>
      <w:r w:rsidR="00452BB5" w:rsidRPr="00461DD4">
        <w:rPr>
          <w:rFonts w:eastAsia="M 盈黑 HK W4" w:cs="M 盈黑 HK W4"/>
          <w:color w:val="050505"/>
          <w:szCs w:val="22"/>
        </w:rPr>
        <w:t>4</w:t>
      </w:r>
      <w:r w:rsidRPr="00461DD4">
        <w:rPr>
          <w:rFonts w:eastAsia="M 盈黑 HK W4" w:cs="M 盈黑 HK W4"/>
          <w:color w:val="050505"/>
          <w:szCs w:val="22"/>
        </w:rPr>
        <w:t>年</w:t>
      </w:r>
      <w:r w:rsidRPr="00461DD4">
        <w:rPr>
          <w:rFonts w:eastAsia="M 盈黑 HK W4" w:cs="M 盈黑 HK W4"/>
          <w:color w:val="050505"/>
          <w:szCs w:val="22"/>
        </w:rPr>
        <w:t>1</w:t>
      </w:r>
      <w:r w:rsidRPr="00461DD4">
        <w:rPr>
          <w:rFonts w:eastAsia="M 盈黑 HK W4" w:cs="M 盈黑 HK W4"/>
          <w:color w:val="050505"/>
          <w:szCs w:val="22"/>
        </w:rPr>
        <w:t>月</w:t>
      </w:r>
      <w:r w:rsidR="00452BB5" w:rsidRPr="00461DD4">
        <w:rPr>
          <w:rFonts w:eastAsia="M 盈黑 HK W4" w:cs="M 盈黑 HK W4"/>
          <w:color w:val="050505"/>
          <w:szCs w:val="22"/>
        </w:rPr>
        <w:t>15</w:t>
      </w:r>
      <w:r w:rsidRPr="00461DD4">
        <w:rPr>
          <w:rFonts w:eastAsia="M 盈黑 HK W4" w:cs="M 盈黑 HK W4"/>
          <w:color w:val="050505"/>
          <w:szCs w:val="22"/>
        </w:rPr>
        <w:t>日至</w:t>
      </w:r>
      <w:r w:rsidRPr="00461DD4">
        <w:rPr>
          <w:rFonts w:eastAsia="M 盈黑 HK W4" w:cs="M 盈黑 HK W4"/>
          <w:color w:val="050505"/>
          <w:szCs w:val="22"/>
        </w:rPr>
        <w:t>202</w:t>
      </w:r>
      <w:r w:rsidR="00452BB5" w:rsidRPr="00461DD4">
        <w:rPr>
          <w:rFonts w:eastAsia="M 盈黑 HK W4" w:cs="M 盈黑 HK W4"/>
          <w:color w:val="050505"/>
          <w:szCs w:val="22"/>
        </w:rPr>
        <w:t>4</w:t>
      </w:r>
      <w:r w:rsidRPr="00461DD4">
        <w:rPr>
          <w:rFonts w:eastAsia="M 盈黑 HK W4" w:cs="M 盈黑 HK W4"/>
          <w:color w:val="050505"/>
          <w:szCs w:val="22"/>
        </w:rPr>
        <w:t>年</w:t>
      </w:r>
      <w:r w:rsidRPr="00461DD4">
        <w:rPr>
          <w:rFonts w:eastAsia="M 盈黑 HK W4" w:cs="M 盈黑 HK W4"/>
          <w:color w:val="050505"/>
          <w:szCs w:val="22"/>
        </w:rPr>
        <w:t>5</w:t>
      </w:r>
      <w:r w:rsidRPr="00461DD4">
        <w:rPr>
          <w:rFonts w:eastAsia="M 盈黑 HK W4" w:cs="M 盈黑 HK W4"/>
          <w:color w:val="050505"/>
          <w:szCs w:val="22"/>
        </w:rPr>
        <w:t>月</w:t>
      </w:r>
      <w:r w:rsidRPr="00461DD4">
        <w:rPr>
          <w:rFonts w:eastAsia="M 盈黑 HK W4" w:cs="M 盈黑 HK W4"/>
          <w:color w:val="050505"/>
          <w:szCs w:val="22"/>
        </w:rPr>
        <w:t>31</w:t>
      </w:r>
      <w:r w:rsidRPr="00461DD4">
        <w:rPr>
          <w:rFonts w:eastAsia="M 盈黑 HK W4" w:cs="M 盈黑 HK W4"/>
          <w:color w:val="050505"/>
          <w:szCs w:val="22"/>
        </w:rPr>
        <w:t>日</w:t>
      </w:r>
    </w:p>
    <w:p w14:paraId="48C22848" w14:textId="753EDD56" w:rsidR="00472852" w:rsidRPr="00461DD4" w:rsidRDefault="003E4D92" w:rsidP="00461DD4">
      <w:pPr>
        <w:pStyle w:val="a4"/>
        <w:widowControl/>
        <w:numPr>
          <w:ilvl w:val="0"/>
          <w:numId w:val="18"/>
        </w:numPr>
        <w:spacing w:line="0" w:lineRule="atLeast"/>
        <w:ind w:leftChars="0"/>
        <w:rPr>
          <w:rFonts w:eastAsia="M 盈黑 HK W4" w:cs="M 盈黑 HK W4"/>
          <w:szCs w:val="22"/>
        </w:rPr>
      </w:pPr>
      <w:r w:rsidRPr="00461DD4">
        <w:rPr>
          <w:rFonts w:eastAsia="M 盈黑 HK W4" w:cs="M 盈黑 HK W4"/>
          <w:color w:val="050505"/>
          <w:szCs w:val="22"/>
        </w:rPr>
        <w:t>寒假期間星期一至五</w:t>
      </w:r>
      <w:r w:rsidR="00472852" w:rsidRPr="00461DD4">
        <w:rPr>
          <w:rFonts w:eastAsia="M 盈黑 HK W4" w:cs="M 盈黑 HK W4"/>
          <w:color w:val="050505"/>
          <w:szCs w:val="22"/>
        </w:rPr>
        <w:t>、開學後每週至少安排</w:t>
      </w:r>
      <w:r w:rsidR="00472852" w:rsidRPr="00461DD4">
        <w:rPr>
          <w:rFonts w:eastAsia="M 盈黑 HK W4" w:cs="M 盈黑 HK W4"/>
          <w:color w:val="050505"/>
          <w:szCs w:val="22"/>
        </w:rPr>
        <w:t>3</w:t>
      </w:r>
      <w:r w:rsidR="00472852" w:rsidRPr="00461DD4">
        <w:rPr>
          <w:rFonts w:eastAsia="M 盈黑 HK W4" w:cs="M 盈黑 HK W4"/>
          <w:color w:val="050505"/>
          <w:szCs w:val="22"/>
        </w:rPr>
        <w:t>個</w:t>
      </w:r>
      <w:r w:rsidRPr="00461DD4">
        <w:rPr>
          <w:rFonts w:eastAsia="M 盈黑 HK W4" w:cs="M 盈黑 HK W4"/>
          <w:color w:val="050505"/>
          <w:szCs w:val="22"/>
        </w:rPr>
        <w:t>(</w:t>
      </w:r>
      <w:r w:rsidRPr="00461DD4">
        <w:rPr>
          <w:rFonts w:eastAsia="M 盈黑 HK W4" w:cs="M 盈黑 HK W4"/>
          <w:color w:val="050505"/>
          <w:szCs w:val="22"/>
        </w:rPr>
        <w:t>含</w:t>
      </w:r>
      <w:r w:rsidRPr="00461DD4">
        <w:rPr>
          <w:rFonts w:eastAsia="M 盈黑 HK W4" w:cs="M 盈黑 HK W4"/>
          <w:color w:val="050505"/>
          <w:szCs w:val="22"/>
        </w:rPr>
        <w:t>)</w:t>
      </w:r>
      <w:r w:rsidRPr="00461DD4">
        <w:rPr>
          <w:rFonts w:eastAsia="M 盈黑 HK W4" w:cs="M 盈黑 HK W4"/>
          <w:color w:val="050505"/>
          <w:szCs w:val="22"/>
        </w:rPr>
        <w:t>以上</w:t>
      </w:r>
      <w:r w:rsidR="00472852" w:rsidRPr="00461DD4">
        <w:rPr>
          <w:rFonts w:eastAsia="M 盈黑 HK W4" w:cs="M 盈黑 HK W4"/>
          <w:color w:val="050505"/>
          <w:szCs w:val="22"/>
        </w:rPr>
        <w:t>完整工作天</w:t>
      </w:r>
    </w:p>
    <w:p w14:paraId="60005B84" w14:textId="1920A0E6" w:rsidR="00461DD4" w:rsidRPr="00874573" w:rsidRDefault="00461DD4" w:rsidP="00461DD4">
      <w:pPr>
        <w:pStyle w:val="a4"/>
        <w:widowControl/>
        <w:numPr>
          <w:ilvl w:val="0"/>
          <w:numId w:val="18"/>
        </w:numPr>
        <w:spacing w:line="0" w:lineRule="atLeast"/>
        <w:ind w:leftChars="0"/>
        <w:rPr>
          <w:rFonts w:eastAsia="M 盈黑 HK W4" w:cs="M 盈黑 HK W4"/>
          <w:szCs w:val="22"/>
        </w:rPr>
      </w:pPr>
      <w:r>
        <w:rPr>
          <w:rFonts w:eastAsia="M 盈黑 HK W4" w:cs="M 盈黑 HK W4" w:hint="eastAsia"/>
          <w:color w:val="050505"/>
          <w:szCs w:val="22"/>
        </w:rPr>
        <w:t>時薪</w:t>
      </w:r>
      <w:r w:rsidR="00C331DA">
        <w:rPr>
          <w:rFonts w:eastAsia="M 盈黑 HK W4" w:cs="M 盈黑 HK W4" w:hint="eastAsia"/>
          <w:color w:val="050505"/>
          <w:szCs w:val="22"/>
        </w:rPr>
        <w:t>N</w:t>
      </w:r>
      <w:r w:rsidR="00C331DA">
        <w:rPr>
          <w:rFonts w:eastAsia="M 盈黑 HK W4" w:cs="M 盈黑 HK W4"/>
          <w:color w:val="050505"/>
          <w:szCs w:val="22"/>
        </w:rPr>
        <w:t>T</w:t>
      </w:r>
      <w:r>
        <w:rPr>
          <w:rFonts w:eastAsia="M 盈黑 HK W4" w:cs="M 盈黑 HK W4" w:hint="eastAsia"/>
          <w:color w:val="050505"/>
          <w:szCs w:val="22"/>
        </w:rPr>
        <w:t>$</w:t>
      </w:r>
      <w:r>
        <w:rPr>
          <w:rFonts w:eastAsia="M 盈黑 HK W4" w:cs="M 盈黑 HK W4"/>
          <w:color w:val="050505"/>
          <w:szCs w:val="22"/>
        </w:rPr>
        <w:t>205</w:t>
      </w:r>
    </w:p>
    <w:p w14:paraId="13C9579F" w14:textId="77777777" w:rsidR="00874573" w:rsidRPr="00874573" w:rsidRDefault="00874573" w:rsidP="00874573">
      <w:pPr>
        <w:widowControl/>
        <w:spacing w:line="0" w:lineRule="atLeast"/>
        <w:rPr>
          <w:rFonts w:eastAsia="M 盈黑 HK W4" w:cs="M 盈黑 HK W4"/>
          <w:szCs w:val="22"/>
        </w:rPr>
      </w:pPr>
    </w:p>
    <w:p w14:paraId="5B901DD5" w14:textId="77777777" w:rsidR="00472852" w:rsidRPr="00461DD4" w:rsidRDefault="00472852" w:rsidP="00461DD4">
      <w:pPr>
        <w:spacing w:line="0" w:lineRule="atLeast"/>
        <w:rPr>
          <w:rFonts w:eastAsia="M 盈黑 HK W4" w:cs="M 盈黑 HK W4"/>
          <w:b/>
          <w:bCs/>
          <w:szCs w:val="22"/>
        </w:rPr>
      </w:pPr>
      <w:bookmarkStart w:id="1" w:name="_Hlk79423802"/>
      <w:r w:rsidRPr="00461DD4">
        <w:rPr>
          <w:rFonts w:eastAsia="M 盈黑 HK W4" w:cs="M 盈黑 HK W4"/>
          <w:b/>
          <w:bCs/>
          <w:szCs w:val="22"/>
        </w:rPr>
        <w:t>【</w:t>
      </w:r>
      <w:bookmarkStart w:id="2" w:name="_Hlk118109677"/>
      <w:r w:rsidRPr="00461DD4">
        <w:rPr>
          <w:rFonts w:eastAsia="M 盈黑 HK W4" w:cs="M 盈黑 HK W4"/>
          <w:b/>
          <w:bCs/>
          <w:szCs w:val="22"/>
        </w:rPr>
        <w:t>申請資訊</w:t>
      </w:r>
      <w:bookmarkEnd w:id="2"/>
      <w:r w:rsidRPr="00461DD4">
        <w:rPr>
          <w:rFonts w:eastAsia="M 盈黑 HK W4" w:cs="M 盈黑 HK W4"/>
          <w:b/>
          <w:bCs/>
          <w:szCs w:val="22"/>
        </w:rPr>
        <w:t>】</w:t>
      </w:r>
    </w:p>
    <w:p w14:paraId="42D55FC0" w14:textId="058069FA" w:rsidR="00472852" w:rsidRPr="00461DD4" w:rsidRDefault="00472852" w:rsidP="00461DD4">
      <w:pPr>
        <w:pStyle w:val="a4"/>
        <w:widowControl/>
        <w:numPr>
          <w:ilvl w:val="0"/>
          <w:numId w:val="17"/>
        </w:numPr>
        <w:spacing w:line="0" w:lineRule="atLeast"/>
        <w:ind w:leftChars="0"/>
        <w:rPr>
          <w:rStyle w:val="a3"/>
          <w:rFonts w:eastAsia="M 盈黑 HK W4" w:cs="M 盈黑 HK W4"/>
          <w:color w:val="auto"/>
          <w:szCs w:val="22"/>
        </w:rPr>
      </w:pPr>
      <w:bookmarkStart w:id="3" w:name="_Hlk118109632"/>
      <w:r w:rsidRPr="00461DD4">
        <w:rPr>
          <w:rFonts w:eastAsia="M 盈黑 HK W4" w:cs="M 盈黑 HK W4"/>
          <w:szCs w:val="22"/>
        </w:rPr>
        <w:t>投遞連結：</w:t>
      </w:r>
      <w:hyperlink r:id="rId8" w:history="1">
        <w:r w:rsidR="00020D52" w:rsidRPr="00461DD4">
          <w:rPr>
            <w:rStyle w:val="a3"/>
            <w:rFonts w:eastAsia="M 盈黑 HK W4" w:cs="M 盈黑 HK W4"/>
            <w:szCs w:val="22"/>
          </w:rPr>
          <w:t>https</w:t>
        </w:r>
        <w:r w:rsidR="00020D52" w:rsidRPr="00461DD4">
          <w:rPr>
            <w:rStyle w:val="a3"/>
            <w:rFonts w:eastAsia="M 盈黑 HK W4" w:cs="M 盈黑 HK W4"/>
            <w:szCs w:val="22"/>
          </w:rPr>
          <w:t>:</w:t>
        </w:r>
        <w:r w:rsidR="00020D52" w:rsidRPr="00461DD4">
          <w:rPr>
            <w:rStyle w:val="a3"/>
            <w:rFonts w:eastAsia="M 盈黑 HK W4" w:cs="M 盈黑 HK W4"/>
            <w:szCs w:val="22"/>
          </w:rPr>
          <w:t>//reurl.cc/7MKlAb</w:t>
        </w:r>
      </w:hyperlink>
    </w:p>
    <w:p w14:paraId="0EC72DC2" w14:textId="1705B6F6" w:rsidR="00472852" w:rsidRPr="00461DD4" w:rsidRDefault="00472852" w:rsidP="00461DD4">
      <w:pPr>
        <w:pStyle w:val="a4"/>
        <w:widowControl/>
        <w:numPr>
          <w:ilvl w:val="0"/>
          <w:numId w:val="17"/>
        </w:numPr>
        <w:spacing w:line="0" w:lineRule="atLeast"/>
        <w:ind w:leftChars="0" w:left="482" w:hanging="482"/>
        <w:rPr>
          <w:rFonts w:eastAsia="M 盈黑 HK W4" w:cs="M 盈黑 HK W4"/>
          <w:szCs w:val="22"/>
        </w:rPr>
      </w:pPr>
      <w:r w:rsidRPr="00461DD4">
        <w:rPr>
          <w:rFonts w:eastAsia="M 盈黑 HK W4" w:cs="M 盈黑 HK W4"/>
          <w:color w:val="050505"/>
          <w:szCs w:val="22"/>
        </w:rPr>
        <w:t>申請資格：大四及碩二</w:t>
      </w:r>
      <w:r w:rsidR="00020D52" w:rsidRPr="00461DD4">
        <w:rPr>
          <w:rFonts w:eastAsia="M 盈黑 HK W4" w:cs="M 盈黑 HK W4"/>
          <w:color w:val="050505"/>
          <w:szCs w:val="22"/>
        </w:rPr>
        <w:t>日間部</w:t>
      </w:r>
      <w:r w:rsidRPr="00461DD4">
        <w:rPr>
          <w:rFonts w:eastAsia="M 盈黑 HK W4" w:cs="M 盈黑 HK W4"/>
          <w:color w:val="050505"/>
          <w:szCs w:val="22"/>
        </w:rPr>
        <w:t>在學學生</w:t>
      </w:r>
    </w:p>
    <w:p w14:paraId="0A331943" w14:textId="59A1E4DA" w:rsidR="00472852" w:rsidRPr="00874573" w:rsidRDefault="00472852" w:rsidP="00461DD4">
      <w:pPr>
        <w:pStyle w:val="a4"/>
        <w:widowControl/>
        <w:numPr>
          <w:ilvl w:val="0"/>
          <w:numId w:val="17"/>
        </w:numPr>
        <w:spacing w:line="0" w:lineRule="atLeast"/>
        <w:ind w:leftChars="0"/>
        <w:rPr>
          <w:rFonts w:eastAsia="M 盈黑 HK W4" w:cs="M 盈黑 HK W4"/>
          <w:szCs w:val="22"/>
        </w:rPr>
      </w:pPr>
      <w:r w:rsidRPr="00461DD4">
        <w:rPr>
          <w:rFonts w:eastAsia="M 盈黑 HK W4" w:cs="M 盈黑 HK W4"/>
          <w:szCs w:val="22"/>
        </w:rPr>
        <w:t>截止日期：</w:t>
      </w:r>
      <w:r w:rsidRPr="00461DD4">
        <w:rPr>
          <w:rFonts w:eastAsia="M 盈黑 HK W4" w:cs="M 盈黑 HK W4"/>
          <w:color w:val="050505"/>
          <w:szCs w:val="22"/>
        </w:rPr>
        <w:t>即日起至</w:t>
      </w:r>
      <w:bookmarkStart w:id="4" w:name="_Hlk118109658"/>
      <w:bookmarkStart w:id="5" w:name="_Hlk118109611"/>
      <w:r w:rsidRPr="00461DD4">
        <w:rPr>
          <w:rFonts w:eastAsia="M 盈黑 HK W4" w:cs="M 盈黑 HK W4"/>
          <w:b/>
          <w:bCs/>
          <w:color w:val="FF0000"/>
          <w:szCs w:val="22"/>
          <w:highlight w:val="yellow"/>
        </w:rPr>
        <w:t>202</w:t>
      </w:r>
      <w:r w:rsidR="00020D52" w:rsidRPr="00461DD4">
        <w:rPr>
          <w:rFonts w:eastAsia="M 盈黑 HK W4" w:cs="M 盈黑 HK W4"/>
          <w:b/>
          <w:bCs/>
          <w:color w:val="FF0000"/>
          <w:szCs w:val="22"/>
          <w:highlight w:val="yellow"/>
        </w:rPr>
        <w:t>3</w:t>
      </w:r>
      <w:r w:rsidRPr="00461DD4">
        <w:rPr>
          <w:rFonts w:eastAsia="M 盈黑 HK W4" w:cs="M 盈黑 HK W4"/>
          <w:b/>
          <w:bCs/>
          <w:color w:val="FF0000"/>
          <w:szCs w:val="22"/>
          <w:highlight w:val="yellow"/>
        </w:rPr>
        <w:t>/</w:t>
      </w:r>
      <w:bookmarkStart w:id="6" w:name="_Hlk118109653"/>
      <w:bookmarkEnd w:id="4"/>
      <w:r w:rsidRPr="00461DD4">
        <w:rPr>
          <w:rFonts w:eastAsia="M 盈黑 HK W4" w:cs="M 盈黑 HK W4"/>
          <w:b/>
          <w:bCs/>
          <w:color w:val="FF0000"/>
          <w:szCs w:val="22"/>
          <w:highlight w:val="yellow"/>
        </w:rPr>
        <w:t>11/</w:t>
      </w:r>
      <w:r w:rsidR="002573BE" w:rsidRPr="00461DD4">
        <w:rPr>
          <w:rFonts w:eastAsia="M 盈黑 HK W4" w:cs="M 盈黑 HK W4"/>
          <w:b/>
          <w:bCs/>
          <w:color w:val="FF0000"/>
          <w:szCs w:val="22"/>
          <w:highlight w:val="yellow"/>
        </w:rPr>
        <w:t>5</w:t>
      </w:r>
      <w:r w:rsidRPr="00461DD4">
        <w:rPr>
          <w:rFonts w:eastAsia="M 盈黑 HK W4" w:cs="M 盈黑 HK W4"/>
          <w:b/>
          <w:bCs/>
          <w:color w:val="FF0000"/>
          <w:szCs w:val="22"/>
          <w:highlight w:val="yellow"/>
        </w:rPr>
        <w:t>(</w:t>
      </w:r>
      <w:r w:rsidR="002573BE" w:rsidRPr="00461DD4">
        <w:rPr>
          <w:rFonts w:eastAsia="M 盈黑 HK W4" w:cs="M 盈黑 HK W4"/>
          <w:b/>
          <w:bCs/>
          <w:color w:val="FF0000"/>
          <w:szCs w:val="22"/>
          <w:highlight w:val="yellow"/>
        </w:rPr>
        <w:t>日</w:t>
      </w:r>
      <w:r w:rsidRPr="00461DD4">
        <w:rPr>
          <w:rFonts w:eastAsia="M 盈黑 HK W4" w:cs="M 盈黑 HK W4"/>
          <w:b/>
          <w:bCs/>
          <w:color w:val="FF0000"/>
          <w:szCs w:val="22"/>
          <w:highlight w:val="yellow"/>
        </w:rPr>
        <w:t>)23:59</w:t>
      </w:r>
      <w:bookmarkStart w:id="7" w:name="_Hlk118109942"/>
      <w:bookmarkEnd w:id="5"/>
      <w:bookmarkEnd w:id="6"/>
      <w:r w:rsidRPr="00461DD4">
        <w:rPr>
          <w:rFonts w:eastAsia="M 盈黑 HK W4" w:cs="M 盈黑 HK W4"/>
          <w:color w:val="050505"/>
          <w:szCs w:val="22"/>
        </w:rPr>
        <w:t>止</w:t>
      </w:r>
      <w:bookmarkEnd w:id="7"/>
    </w:p>
    <w:p w14:paraId="25E44825" w14:textId="77777777" w:rsidR="00874573" w:rsidRPr="00874573" w:rsidRDefault="00874573" w:rsidP="00874573">
      <w:pPr>
        <w:widowControl/>
        <w:spacing w:line="0" w:lineRule="atLeast"/>
        <w:rPr>
          <w:rFonts w:eastAsia="M 盈黑 HK W4" w:cs="M 盈黑 HK W4"/>
          <w:szCs w:val="22"/>
        </w:rPr>
      </w:pPr>
    </w:p>
    <w:bookmarkEnd w:id="3"/>
    <w:p w14:paraId="655CD224" w14:textId="77777777" w:rsidR="00472852" w:rsidRPr="00461DD4" w:rsidRDefault="00472852" w:rsidP="00461DD4">
      <w:pPr>
        <w:spacing w:line="0" w:lineRule="atLeast"/>
        <w:rPr>
          <w:rFonts w:eastAsia="M 盈黑 HK W4" w:cs="M 盈黑 HK W4"/>
          <w:b/>
          <w:bCs/>
          <w:szCs w:val="22"/>
        </w:rPr>
      </w:pPr>
      <w:r w:rsidRPr="00461DD4">
        <w:rPr>
          <w:rFonts w:eastAsia="M 盈黑 HK W4" w:cs="M 盈黑 HK W4"/>
          <w:b/>
          <w:bCs/>
          <w:szCs w:val="22"/>
        </w:rPr>
        <w:t>【開放職缺】</w:t>
      </w:r>
    </w:p>
    <w:p w14:paraId="0FBBBFB0" w14:textId="7CDCB3F5" w:rsidR="00BD3ADF" w:rsidRPr="00461DD4" w:rsidRDefault="00472852" w:rsidP="00461DD4">
      <w:pPr>
        <w:pStyle w:val="a4"/>
        <w:widowControl/>
        <w:numPr>
          <w:ilvl w:val="0"/>
          <w:numId w:val="16"/>
        </w:numPr>
        <w:spacing w:line="0" w:lineRule="atLeast"/>
        <w:ind w:leftChars="0"/>
        <w:rPr>
          <w:rFonts w:eastAsia="M 盈黑 HK W4" w:cs="M 盈黑 HK W4"/>
          <w:bCs/>
          <w:szCs w:val="22"/>
        </w:rPr>
      </w:pPr>
      <w:bookmarkStart w:id="8" w:name="_Hlk118109701"/>
      <w:r w:rsidRPr="00461DD4">
        <w:rPr>
          <w:rFonts w:eastAsia="M 盈黑 HK W4" w:cs="M 盈黑 HK W4"/>
          <w:szCs w:val="22"/>
        </w:rPr>
        <w:t>審計</w:t>
      </w:r>
      <w:r w:rsidRPr="00461DD4">
        <w:rPr>
          <w:rFonts w:eastAsia="M 盈黑 HK W4" w:cs="M 盈黑 HK W4"/>
          <w:color w:val="050505"/>
          <w:szCs w:val="22"/>
        </w:rPr>
        <w:t>、</w:t>
      </w:r>
      <w:r w:rsidRPr="00461DD4">
        <w:rPr>
          <w:rFonts w:eastAsia="M 盈黑 HK W4" w:cs="M 盈黑 HK W4"/>
          <w:szCs w:val="22"/>
        </w:rPr>
        <w:t>稅務</w:t>
      </w:r>
      <w:r w:rsidRPr="00461DD4">
        <w:rPr>
          <w:rFonts w:eastAsia="M 盈黑 HK W4" w:cs="M 盈黑 HK W4"/>
          <w:color w:val="050505"/>
          <w:szCs w:val="22"/>
        </w:rPr>
        <w:t>、</w:t>
      </w:r>
      <w:r w:rsidRPr="00461DD4">
        <w:rPr>
          <w:rFonts w:eastAsia="M 盈黑 HK W4" w:cs="M 盈黑 HK W4"/>
          <w:szCs w:val="22"/>
        </w:rPr>
        <w:t>諮詢服務</w:t>
      </w:r>
    </w:p>
    <w:p w14:paraId="34F68EC3" w14:textId="5711FBB0" w:rsidR="00472852" w:rsidRPr="00874573" w:rsidRDefault="00BD3ADF" w:rsidP="00461DD4">
      <w:pPr>
        <w:pStyle w:val="a4"/>
        <w:widowControl/>
        <w:numPr>
          <w:ilvl w:val="0"/>
          <w:numId w:val="16"/>
        </w:numPr>
        <w:spacing w:line="0" w:lineRule="atLeast"/>
        <w:ind w:leftChars="0"/>
        <w:rPr>
          <w:rStyle w:val="a3"/>
          <w:rFonts w:eastAsia="M 盈黑 HK W4" w:cs="M 盈黑 HK W4"/>
          <w:bCs/>
          <w:color w:val="auto"/>
          <w:szCs w:val="22"/>
          <w:u w:val="none"/>
        </w:rPr>
      </w:pPr>
      <w:r w:rsidRPr="00461DD4">
        <w:rPr>
          <w:rFonts w:eastAsia="M 盈黑 HK W4" w:cs="M 盈黑 HK W4"/>
          <w:szCs w:val="22"/>
        </w:rPr>
        <w:t>實習</w:t>
      </w:r>
      <w:r w:rsidR="00472852" w:rsidRPr="00461DD4">
        <w:rPr>
          <w:rFonts w:eastAsia="M 盈黑 HK W4" w:cs="M 盈黑 HK W4"/>
          <w:szCs w:val="22"/>
        </w:rPr>
        <w:t>職缺</w:t>
      </w:r>
      <w:r w:rsidRPr="00461DD4">
        <w:rPr>
          <w:rFonts w:eastAsia="M 盈黑 HK W4" w:cs="M 盈黑 HK W4"/>
          <w:szCs w:val="22"/>
        </w:rPr>
        <w:t>內容</w:t>
      </w:r>
      <w:r w:rsidR="00472852" w:rsidRPr="00461DD4">
        <w:rPr>
          <w:rFonts w:eastAsia="M 盈黑 HK W4" w:cs="M 盈黑 HK W4"/>
          <w:szCs w:val="22"/>
        </w:rPr>
        <w:t>請點選</w:t>
      </w:r>
      <w:hyperlink r:id="rId9" w:history="1">
        <w:r w:rsidR="00472852" w:rsidRPr="00461DD4">
          <w:rPr>
            <w:rStyle w:val="a3"/>
            <w:rFonts w:eastAsia="M 盈黑 HK W4" w:cs="M 盈黑 HK W4"/>
            <w:szCs w:val="22"/>
          </w:rPr>
          <w:t>投遞連結</w:t>
        </w:r>
      </w:hyperlink>
      <w:bookmarkEnd w:id="8"/>
    </w:p>
    <w:p w14:paraId="67F17643" w14:textId="77777777" w:rsidR="00874573" w:rsidRPr="00874573" w:rsidRDefault="00874573" w:rsidP="00874573">
      <w:pPr>
        <w:widowControl/>
        <w:spacing w:line="0" w:lineRule="atLeast"/>
        <w:rPr>
          <w:rFonts w:eastAsia="M 盈黑 HK W4" w:cs="M 盈黑 HK W4"/>
          <w:bCs/>
          <w:szCs w:val="22"/>
        </w:rPr>
      </w:pPr>
    </w:p>
    <w:p w14:paraId="71CFA6F4" w14:textId="77777777" w:rsidR="00472852" w:rsidRPr="00461DD4" w:rsidRDefault="00472852" w:rsidP="00461DD4">
      <w:pPr>
        <w:spacing w:line="0" w:lineRule="atLeast"/>
        <w:rPr>
          <w:rFonts w:eastAsia="M 盈黑 HK W4" w:cs="M 盈黑 HK W4"/>
          <w:bCs/>
          <w:szCs w:val="22"/>
        </w:rPr>
      </w:pPr>
      <w:r w:rsidRPr="00461DD4">
        <w:rPr>
          <w:rFonts w:eastAsia="M 盈黑 HK W4" w:cs="M 盈黑 HK W4"/>
          <w:b/>
          <w:szCs w:val="22"/>
        </w:rPr>
        <w:t>【與我們保持聯絡】</w:t>
      </w:r>
      <w:r w:rsidRPr="00461DD4">
        <w:rPr>
          <w:rFonts w:eastAsia="M 盈黑 HK W4" w:cs="M 盈黑 HK W4"/>
          <w:b/>
          <w:szCs w:val="22"/>
        </w:rPr>
        <w:br/>
      </w:r>
      <w:r w:rsidRPr="00461DD4">
        <w:rPr>
          <w:rFonts w:eastAsia="M 盈黑 HK W4" w:cs="M 盈黑 HK W4"/>
          <w:bCs/>
          <w:szCs w:val="22"/>
        </w:rPr>
        <w:t>安永校園招募團隊</w:t>
      </w:r>
    </w:p>
    <w:p w14:paraId="4644CFDB" w14:textId="21388259" w:rsidR="00472852" w:rsidRPr="00461DD4" w:rsidRDefault="00000000" w:rsidP="00461DD4">
      <w:pPr>
        <w:spacing w:line="0" w:lineRule="atLeast"/>
        <w:rPr>
          <w:rFonts w:eastAsia="M 盈黑 HK W4" w:cs="M 盈黑 HK W4"/>
          <w:bCs/>
          <w:szCs w:val="22"/>
        </w:rPr>
      </w:pPr>
      <w:hyperlink r:id="rId10" w:history="1">
        <w:r w:rsidR="00472852" w:rsidRPr="00461DD4">
          <w:rPr>
            <w:rStyle w:val="a3"/>
            <w:rFonts w:eastAsia="M 盈黑 HK W4" w:cs="M 盈黑 HK W4"/>
            <w:bCs/>
            <w:szCs w:val="22"/>
          </w:rPr>
          <w:t>EYCampus@tw.ey.com</w:t>
        </w:r>
      </w:hyperlink>
      <w:r w:rsidR="00472852" w:rsidRPr="00461DD4">
        <w:rPr>
          <w:rFonts w:eastAsia="M 盈黑 HK W4" w:cs="M 盈黑 HK W4"/>
          <w:bCs/>
          <w:szCs w:val="22"/>
        </w:rPr>
        <w:br/>
        <w:t>02-2757-8888#</w:t>
      </w:r>
      <w:bookmarkEnd w:id="1"/>
      <w:r w:rsidR="00472852" w:rsidRPr="00461DD4">
        <w:rPr>
          <w:rFonts w:eastAsia="M 盈黑 HK W4" w:cs="M 盈黑 HK W4"/>
          <w:bCs/>
          <w:szCs w:val="22"/>
        </w:rPr>
        <w:t>20303 Kimberley</w:t>
      </w:r>
      <w:r w:rsidR="003E4D92" w:rsidRPr="00461DD4">
        <w:rPr>
          <w:rFonts w:eastAsia="M 盈黑 HK W4" w:cs="M 盈黑 HK W4"/>
          <w:bCs/>
          <w:szCs w:val="22"/>
        </w:rPr>
        <w:t xml:space="preserve"> Hou</w:t>
      </w:r>
      <w:r w:rsidR="00BD3ADF" w:rsidRPr="00461DD4">
        <w:rPr>
          <w:rFonts w:eastAsia="M 盈黑 HK W4" w:cs="M 盈黑 HK W4"/>
          <w:bCs/>
          <w:szCs w:val="22"/>
        </w:rPr>
        <w:t>/#65100 Nancy Chen</w:t>
      </w:r>
    </w:p>
    <w:p w14:paraId="75723F3C" w14:textId="77777777" w:rsidR="00297641" w:rsidRPr="00461DD4" w:rsidRDefault="00297641" w:rsidP="00461DD4">
      <w:pPr>
        <w:spacing w:line="0" w:lineRule="atLeast"/>
        <w:rPr>
          <w:rFonts w:eastAsia="M 盈黑 HK W4" w:cs="M 盈黑 HK W4"/>
          <w:szCs w:val="22"/>
        </w:rPr>
      </w:pPr>
    </w:p>
    <w:sectPr w:rsidR="00297641" w:rsidRPr="00461DD4" w:rsidSect="00D111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717" w14:textId="77777777" w:rsidR="00A65060" w:rsidRDefault="00A65060" w:rsidP="00DF7020">
      <w:r>
        <w:separator/>
      </w:r>
    </w:p>
  </w:endnote>
  <w:endnote w:type="continuationSeparator" w:id="0">
    <w:p w14:paraId="2BB175A0" w14:textId="77777777" w:rsidR="00A65060" w:rsidRDefault="00A65060" w:rsidP="00D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M 盈黑 HK W4">
    <w:panose1 w:val="02000403000000020004"/>
    <w:charset w:val="88"/>
    <w:family w:val="auto"/>
    <w:pitch w:val="variable"/>
    <w:sig w:usb0="A00002FF" w:usb1="7ACFFDFB" w:usb2="0000001E" w:usb3="00000000" w:csb0="001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85A8" w14:textId="77777777" w:rsidR="00A65060" w:rsidRDefault="00A65060" w:rsidP="00DF7020">
      <w:r>
        <w:separator/>
      </w:r>
    </w:p>
  </w:footnote>
  <w:footnote w:type="continuationSeparator" w:id="0">
    <w:p w14:paraId="662E245B" w14:textId="77777777" w:rsidR="00A65060" w:rsidRDefault="00A65060" w:rsidP="00DF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5A1"/>
    <w:multiLevelType w:val="hybridMultilevel"/>
    <w:tmpl w:val="5AF4B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E32DA4"/>
    <w:multiLevelType w:val="hybridMultilevel"/>
    <w:tmpl w:val="C234E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DD35EE"/>
    <w:multiLevelType w:val="hybridMultilevel"/>
    <w:tmpl w:val="30C8B0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9A07F8"/>
    <w:multiLevelType w:val="hybridMultilevel"/>
    <w:tmpl w:val="142C3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A91806"/>
    <w:multiLevelType w:val="hybridMultilevel"/>
    <w:tmpl w:val="142C3BE6"/>
    <w:lvl w:ilvl="0" w:tplc="04090001">
      <w:numFmt w:val="decimal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numFmt w:val="decimal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numFmt w:val="decimal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numFmt w:val="decimal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05">
      <w:numFmt w:val="decimal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numFmt w:val="decimal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numFmt w:val="decimal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numFmt w:val="decimal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77728D"/>
    <w:multiLevelType w:val="hybridMultilevel"/>
    <w:tmpl w:val="D2849A3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6" w15:restartNumberingAfterBreak="0">
    <w:nsid w:val="1F6C2C57"/>
    <w:multiLevelType w:val="hybridMultilevel"/>
    <w:tmpl w:val="6018DF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B1513D"/>
    <w:multiLevelType w:val="hybridMultilevel"/>
    <w:tmpl w:val="142C3BE6"/>
    <w:lvl w:ilvl="0" w:tplc="04090001">
      <w:numFmt w:val="decimal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numFmt w:val="decimal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numFmt w:val="decimal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numFmt w:val="decimal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05">
      <w:numFmt w:val="decimal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numFmt w:val="decimal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numFmt w:val="decimal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numFmt w:val="decimal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401C67"/>
    <w:multiLevelType w:val="hybridMultilevel"/>
    <w:tmpl w:val="94341EFA"/>
    <w:lvl w:ilvl="0" w:tplc="4FC81FC8">
      <w:start w:val="1"/>
      <w:numFmt w:val="decimal"/>
      <w:lvlText w:val="%1、"/>
      <w:lvlJc w:val="left"/>
      <w:pPr>
        <w:ind w:left="480" w:hanging="480"/>
      </w:pPr>
      <w:rPr>
        <w:rFonts w:eastAsia="Sim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B037E1"/>
    <w:multiLevelType w:val="hybridMultilevel"/>
    <w:tmpl w:val="C1CC3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B454312"/>
    <w:multiLevelType w:val="hybridMultilevel"/>
    <w:tmpl w:val="7430B588"/>
    <w:lvl w:ilvl="0" w:tplc="4FC81FC8">
      <w:start w:val="1"/>
      <w:numFmt w:val="decimal"/>
      <w:lvlText w:val="%1、"/>
      <w:lvlJc w:val="left"/>
      <w:pPr>
        <w:ind w:left="480" w:hanging="480"/>
      </w:pPr>
      <w:rPr>
        <w:rFonts w:eastAsia="Sim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585BDA"/>
    <w:multiLevelType w:val="hybridMultilevel"/>
    <w:tmpl w:val="110C3F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8D66EB3"/>
    <w:multiLevelType w:val="hybridMultilevel"/>
    <w:tmpl w:val="45486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A0B52EA"/>
    <w:multiLevelType w:val="hybridMultilevel"/>
    <w:tmpl w:val="27DEF61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59490D2E"/>
    <w:multiLevelType w:val="hybridMultilevel"/>
    <w:tmpl w:val="DADA9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6962A74"/>
    <w:multiLevelType w:val="hybridMultilevel"/>
    <w:tmpl w:val="AC165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8530A"/>
    <w:multiLevelType w:val="hybridMultilevel"/>
    <w:tmpl w:val="81BA39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83905795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 w16cid:durableId="847526615">
    <w:abstractNumId w:val="13"/>
  </w:num>
  <w:num w:numId="3" w16cid:durableId="1146094596">
    <w:abstractNumId w:val="4"/>
  </w:num>
  <w:num w:numId="4" w16cid:durableId="959454965">
    <w:abstractNumId w:val="7"/>
  </w:num>
  <w:num w:numId="5" w16cid:durableId="517501800">
    <w:abstractNumId w:val="3"/>
  </w:num>
  <w:num w:numId="6" w16cid:durableId="1236473547">
    <w:abstractNumId w:val="2"/>
  </w:num>
  <w:num w:numId="7" w16cid:durableId="1572155615">
    <w:abstractNumId w:val="5"/>
  </w:num>
  <w:num w:numId="8" w16cid:durableId="227762471">
    <w:abstractNumId w:val="14"/>
  </w:num>
  <w:num w:numId="9" w16cid:durableId="493842889">
    <w:abstractNumId w:val="0"/>
  </w:num>
  <w:num w:numId="10" w16cid:durableId="38670684">
    <w:abstractNumId w:val="6"/>
  </w:num>
  <w:num w:numId="11" w16cid:durableId="1862090804">
    <w:abstractNumId w:val="12"/>
  </w:num>
  <w:num w:numId="12" w16cid:durableId="1235311196">
    <w:abstractNumId w:val="11"/>
  </w:num>
  <w:num w:numId="13" w16cid:durableId="1089694780">
    <w:abstractNumId w:val="15"/>
  </w:num>
  <w:num w:numId="14" w16cid:durableId="1092428859">
    <w:abstractNumId w:val="10"/>
  </w:num>
  <w:num w:numId="15" w16cid:durableId="213469539">
    <w:abstractNumId w:val="8"/>
  </w:num>
  <w:num w:numId="16" w16cid:durableId="517473754">
    <w:abstractNumId w:val="9"/>
  </w:num>
  <w:num w:numId="17" w16cid:durableId="486626599">
    <w:abstractNumId w:val="16"/>
  </w:num>
  <w:num w:numId="18" w16cid:durableId="66292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0B"/>
    <w:rsid w:val="00010504"/>
    <w:rsid w:val="00020D52"/>
    <w:rsid w:val="002573BE"/>
    <w:rsid w:val="00297641"/>
    <w:rsid w:val="00340F7C"/>
    <w:rsid w:val="00397DC2"/>
    <w:rsid w:val="003E4D92"/>
    <w:rsid w:val="00452BB5"/>
    <w:rsid w:val="00461DD4"/>
    <w:rsid w:val="00472852"/>
    <w:rsid w:val="004B3CCF"/>
    <w:rsid w:val="005F0BA7"/>
    <w:rsid w:val="00652274"/>
    <w:rsid w:val="00673897"/>
    <w:rsid w:val="00836E73"/>
    <w:rsid w:val="00874573"/>
    <w:rsid w:val="008E7F64"/>
    <w:rsid w:val="009949EF"/>
    <w:rsid w:val="00A65060"/>
    <w:rsid w:val="00BD3ADF"/>
    <w:rsid w:val="00C331DA"/>
    <w:rsid w:val="00D11151"/>
    <w:rsid w:val="00DF7020"/>
    <w:rsid w:val="00F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9C68A"/>
  <w15:chartTrackingRefBased/>
  <w15:docId w15:val="{D57D7198-FC6F-44F0-A70F-7D9823F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852"/>
    <w:pPr>
      <w:widowControl w:val="0"/>
    </w:pPr>
    <w:rPr>
      <w:rFonts w:ascii="EYInterstate" w:eastAsia="SimHei" w:hAnsi="EYInterstate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85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72852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020D52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3E4D92"/>
    <w:rPr>
      <w:rFonts w:ascii="EYInterstate" w:eastAsia="SimHei" w:hAnsi="EYInterstate"/>
      <w:sz w:val="22"/>
      <w:szCs w:val="24"/>
    </w:rPr>
  </w:style>
  <w:style w:type="character" w:styleId="a7">
    <w:name w:val="FollowedHyperlink"/>
    <w:basedOn w:val="a0"/>
    <w:uiPriority w:val="99"/>
    <w:semiHidden/>
    <w:unhideWhenUsed/>
    <w:rsid w:val="003E4D9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F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F7020"/>
    <w:rPr>
      <w:rFonts w:ascii="EYInterstate" w:eastAsia="SimHei" w:hAnsi="EYInterstate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F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F7020"/>
    <w:rPr>
      <w:rFonts w:ascii="EYInterstate" w:eastAsia="SimHei" w:hAnsi="EYInterstat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7MKl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Twtaiusrfl004\004TAU0004\D\HRfiles_H\HR_File%20(&#20301;&#26044;%20Deytp_hr)\Recruitment\Recruitment-Campus\_FY22\Campus%20talk\@&#32102;&#21161;&#25945;&#12553;&#27284;&#26696;\EYCampus@tw.e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7MKlA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1549-2CF6-414E-9CF6-572DC9A9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BC Liu</dc:creator>
  <cp:keywords/>
  <dc:description/>
  <cp:lastModifiedBy>Patty Yeh</cp:lastModifiedBy>
  <cp:revision>17</cp:revision>
  <cp:lastPrinted>2023-10-25T02:24:00Z</cp:lastPrinted>
  <dcterms:created xsi:type="dcterms:W3CDTF">2023-10-18T05:32:00Z</dcterms:created>
  <dcterms:modified xsi:type="dcterms:W3CDTF">2023-10-25T04:46:00Z</dcterms:modified>
</cp:coreProperties>
</file>